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4DC" w:rsidRPr="00B83EC2" w:rsidRDefault="008A04DC" w:rsidP="008A04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D610F27" wp14:editId="1F8F2888">
            <wp:extent cx="523875" cy="638175"/>
            <wp:effectExtent l="0" t="0" r="9525" b="0"/>
            <wp:docPr id="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4DC" w:rsidRPr="008A561C" w:rsidRDefault="008A04DC" w:rsidP="008A04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A04DC" w:rsidRPr="008A561C" w:rsidRDefault="008A04DC" w:rsidP="008A04D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A04DC" w:rsidRDefault="008A04DC" w:rsidP="008A04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</w:t>
      </w: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ДЕВ’ЯТА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A04DC" w:rsidRPr="00FC2E43" w:rsidRDefault="008A04DC" w:rsidP="008A04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A04DC" w:rsidRPr="008D6299" w:rsidRDefault="008A04DC" w:rsidP="008A04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8A04DC" w:rsidRDefault="008A04DC" w:rsidP="008A04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A04DC" w:rsidRPr="00A457BA" w:rsidRDefault="008A04DC" w:rsidP="008A04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21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травня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4937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A04DC" w:rsidRPr="00332BBA" w:rsidRDefault="008A04DC" w:rsidP="008A04DC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8A04DC" w:rsidRPr="001F55DC" w:rsidRDefault="008A04DC" w:rsidP="008A04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5DC">
        <w:rPr>
          <w:rFonts w:ascii="Times New Roman" w:hAnsi="Times New Roman" w:cs="Times New Roman"/>
          <w:b/>
          <w:sz w:val="24"/>
          <w:szCs w:val="24"/>
        </w:rPr>
        <w:t>Про затвердження документації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F55DC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8A04DC" w:rsidRPr="001F55DC" w:rsidRDefault="008A04DC" w:rsidP="008A04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04DC" w:rsidRPr="001F55DC" w:rsidRDefault="008A04DC" w:rsidP="008A04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5DC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8A04DC" w:rsidRPr="001F55DC" w:rsidRDefault="008A04DC" w:rsidP="008A04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55DC"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3210800000:01:025:0009</w:t>
      </w:r>
    </w:p>
    <w:p w:rsidR="008A04DC" w:rsidRPr="001F55DC" w:rsidRDefault="008A04DC" w:rsidP="008A04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55DC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 w:rsidRPr="001F55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F55DC">
        <w:rPr>
          <w:rFonts w:ascii="Times New Roman" w:hAnsi="Times New Roman" w:cs="Times New Roman"/>
          <w:b/>
          <w:sz w:val="24"/>
          <w:szCs w:val="24"/>
        </w:rPr>
        <w:t>гр.</w:t>
      </w:r>
      <w:r w:rsidRPr="001F55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Молчанову А.В.</w:t>
      </w:r>
    </w:p>
    <w:p w:rsidR="008A04DC" w:rsidRPr="001F55DC" w:rsidRDefault="008A04DC" w:rsidP="008A04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04DC" w:rsidRPr="001F55DC" w:rsidRDefault="008A04DC" w:rsidP="008A04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5DC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Молчанова Андрія Володимировича</w:t>
      </w:r>
      <w:r w:rsidRPr="001F55D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>про затвердження документації із землеустрою та про передачу у власність земельної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ділянки в м. Буча, по 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Києво-Мироцька,97-Б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3210800000:01:025:0009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8A04DC" w:rsidRPr="001F55DC" w:rsidRDefault="008A04DC" w:rsidP="008A04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4DC" w:rsidRPr="001F55DC" w:rsidRDefault="008A04DC" w:rsidP="008A0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55DC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A04DC" w:rsidRPr="001F55DC" w:rsidRDefault="008A04DC" w:rsidP="008A04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04DC" w:rsidRPr="00336D1F" w:rsidRDefault="008A04DC" w:rsidP="008A04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36D1F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Києво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36D1F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36D1F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Мироцька,97-Б,  в  м. Буча.</w:t>
      </w:r>
    </w:p>
    <w:p w:rsidR="008A04DC" w:rsidRPr="00336D1F" w:rsidRDefault="008A04DC" w:rsidP="008A04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36D1F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у приватну власність гр. Молчанову Андрію Володимировичу  земельну ділянку за адресою: місто Буча, по вул. Києво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36D1F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36D1F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Мироцька,97-Б  площа 0,1000 га, кадастровий номер 3210800000:01:025:0009,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8A04DC" w:rsidRPr="00336D1F" w:rsidRDefault="008A04DC" w:rsidP="008A04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D1F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 w:rsidRPr="00336D1F">
        <w:rPr>
          <w:rFonts w:ascii="Times New Roman" w:hAnsi="Times New Roman" w:cs="Times New Roman"/>
          <w:sz w:val="24"/>
          <w:szCs w:val="24"/>
          <w:lang w:val="uk-UA"/>
        </w:rPr>
        <w:t>Молчанову А.В.</w:t>
      </w:r>
    </w:p>
    <w:p w:rsidR="008A04DC" w:rsidRPr="00336D1F" w:rsidRDefault="008A04DC" w:rsidP="008A04DC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D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336D1F">
        <w:rPr>
          <w:rFonts w:ascii="Times New Roman" w:eastAsia="Times New Roman" w:hAnsi="Times New Roman" w:cs="Times New Roman"/>
          <w:sz w:val="24"/>
          <w:szCs w:val="24"/>
        </w:rPr>
        <w:t>прав на нерухоме</w:t>
      </w:r>
      <w:r w:rsidRPr="00336D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36D1F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336D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36D1F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8A04DC" w:rsidRPr="00336D1F" w:rsidRDefault="008A04DC" w:rsidP="008A04DC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6D1F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336D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36D1F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 w:rsidRPr="00336D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336D1F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336D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36D1F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8A04DC" w:rsidRPr="00336D1F" w:rsidRDefault="008A04DC" w:rsidP="008A04DC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36D1F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336D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36D1F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8A04DC" w:rsidRPr="001F55DC" w:rsidRDefault="008A04DC" w:rsidP="008A04DC">
      <w:pPr>
        <w:pStyle w:val="a3"/>
        <w:spacing w:after="0" w:line="240" w:lineRule="auto"/>
        <w:ind w:left="17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04DC" w:rsidRPr="001F55DC" w:rsidRDefault="008A04DC" w:rsidP="008A04D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04DC" w:rsidRPr="001F55DC" w:rsidRDefault="008A04DC" w:rsidP="008A04DC">
      <w:pPr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A04DC" w:rsidRPr="001F55DC" w:rsidRDefault="008A04DC" w:rsidP="008A04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5DC">
        <w:rPr>
          <w:rFonts w:ascii="Times New Roman" w:hAnsi="Times New Roman" w:cs="Times New Roman"/>
          <w:b/>
          <w:sz w:val="24"/>
          <w:szCs w:val="24"/>
        </w:rPr>
        <w:t xml:space="preserve">Міський голова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</w:t>
      </w:r>
      <w:r w:rsidRPr="001F55D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F55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</w:t>
      </w:r>
      <w:r w:rsidRPr="001F55DC">
        <w:rPr>
          <w:rFonts w:ascii="Times New Roman" w:hAnsi="Times New Roman" w:cs="Times New Roman"/>
          <w:b/>
          <w:sz w:val="24"/>
          <w:szCs w:val="24"/>
        </w:rPr>
        <w:t xml:space="preserve">       А.П.Федорук</w:t>
      </w: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E463E"/>
    <w:multiLevelType w:val="multilevel"/>
    <w:tmpl w:val="DA94E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" w15:restartNumberingAfterBreak="0">
    <w:nsid w:val="69FF2420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0F6"/>
    <w:rsid w:val="001230F6"/>
    <w:rsid w:val="00894D47"/>
    <w:rsid w:val="008A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F4241-8B34-4D0A-B820-D223D6DF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4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2020-06-16T06:54:00Z</dcterms:created>
  <dcterms:modified xsi:type="dcterms:W3CDTF">2020-06-16T06:54:00Z</dcterms:modified>
</cp:coreProperties>
</file>